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8B" w:rsidRPr="00C908F9" w:rsidRDefault="00646F73" w:rsidP="00151F8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fldChar w:fldCharType="begin"/>
      </w:r>
      <w:r w:rsidR="00151F8B" w:rsidRPr="00C908F9">
        <w:rPr>
          <w:rFonts w:ascii="TH Sarabun New" w:hAnsi="TH Sarabun New" w:cs="TH Sarabun New"/>
          <w:b/>
          <w:bCs/>
          <w:sz w:val="36"/>
          <w:szCs w:val="36"/>
          <w:cs/>
        </w:rPr>
        <w:instrText xml:space="preserve"> </w:instrText>
      </w:r>
      <w:r w:rsidR="00151F8B" w:rsidRPr="00C908F9">
        <w:rPr>
          <w:rFonts w:ascii="TH Sarabun New" w:hAnsi="TH Sarabun New" w:cs="TH Sarabun New"/>
          <w:b/>
          <w:bCs/>
          <w:sz w:val="36"/>
          <w:szCs w:val="36"/>
        </w:rPr>
        <w:instrText xml:space="preserve">MACROBUTTON  AcceptChangesAndAdvance </w:instrText>
      </w:r>
      <w:r w:rsidR="00151F8B" w:rsidRPr="00C908F9">
        <w:rPr>
          <w:rFonts w:ascii="TH Sarabun New" w:hAnsi="TH Sarabun New" w:cs="TH Sarabun New"/>
          <w:b/>
          <w:bCs/>
          <w:sz w:val="36"/>
          <w:szCs w:val="36"/>
          <w:cs/>
        </w:rPr>
        <w:instrText xml:space="preserve">ชื่อเรื่อง(ภาษาไทย) </w:instrText>
      </w:r>
      <w:r w:rsidRPr="00C908F9">
        <w:rPr>
          <w:rFonts w:ascii="TH Sarabun New" w:hAnsi="TH Sarabun New" w:cs="TH Sarabun New"/>
          <w:b/>
          <w:bCs/>
          <w:sz w:val="36"/>
          <w:szCs w:val="36"/>
          <w:cs/>
        </w:rPr>
        <w:fldChar w:fldCharType="end"/>
      </w:r>
    </w:p>
    <w:p w:rsidR="00151F8B" w:rsidRPr="00183320" w:rsidRDefault="00646F73" w:rsidP="0018332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908F9">
        <w:rPr>
          <w:rFonts w:ascii="TH Sarabun New" w:hAnsi="TH Sarabun New" w:cs="TH Sarabun New"/>
          <w:b/>
          <w:bCs/>
          <w:sz w:val="36"/>
          <w:szCs w:val="36"/>
        </w:rPr>
        <w:fldChar w:fldCharType="begin"/>
      </w:r>
      <w:r w:rsidR="00151F8B" w:rsidRPr="00C908F9">
        <w:rPr>
          <w:rFonts w:ascii="TH Sarabun New" w:hAnsi="TH Sarabun New" w:cs="TH Sarabun New"/>
          <w:b/>
          <w:bCs/>
          <w:sz w:val="36"/>
          <w:szCs w:val="36"/>
        </w:rPr>
        <w:instrText xml:space="preserve"> MACROBUTTON  AcceptAllChangesShown </w:instrText>
      </w:r>
      <w:r w:rsidR="00151F8B" w:rsidRPr="00C908F9">
        <w:rPr>
          <w:rFonts w:ascii="TH Sarabun New" w:hAnsi="TH Sarabun New" w:cs="TH Sarabun New"/>
          <w:b/>
          <w:bCs/>
          <w:sz w:val="36"/>
          <w:szCs w:val="36"/>
          <w:cs/>
        </w:rPr>
        <w:instrText>ชื่อเรื่อง(ภาษาอังกฤษ)</w:instrText>
      </w:r>
      <w:r w:rsidR="00151F8B" w:rsidRPr="00C908F9">
        <w:rPr>
          <w:rFonts w:ascii="TH Sarabun New" w:hAnsi="TH Sarabun New" w:cs="TH Sarabun New"/>
          <w:b/>
          <w:bCs/>
          <w:sz w:val="36"/>
          <w:szCs w:val="36"/>
        </w:rPr>
        <w:instrText xml:space="preserve"> </w:instrText>
      </w:r>
      <w:r w:rsidRPr="00C908F9">
        <w:rPr>
          <w:rFonts w:ascii="TH Sarabun New" w:hAnsi="TH Sarabun New" w:cs="TH Sarabun New"/>
          <w:b/>
          <w:bCs/>
          <w:sz w:val="36"/>
          <w:szCs w:val="36"/>
        </w:rPr>
        <w:fldChar w:fldCharType="end"/>
      </w:r>
    </w:p>
    <w:p w:rsidR="00151F8B" w:rsidRPr="00183320" w:rsidRDefault="00646F73" w:rsidP="00151F8B">
      <w:pPr>
        <w:spacing w:before="160"/>
        <w:ind w:left="1080" w:hanging="1080"/>
        <w:jc w:val="center"/>
        <w:rPr>
          <w:rFonts w:ascii="TH Sarabun New" w:hAnsi="TH Sarabun New" w:cs="TH Sarabun New"/>
          <w:bCs/>
          <w:i/>
          <w:iCs/>
          <w:color w:val="000000"/>
          <w:sz w:val="30"/>
          <w:szCs w:val="30"/>
        </w:rPr>
      </w:pP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begin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MACROBUTTON  AcceptAllChangesShown 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>ชื่อภาษาไทย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end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t xml:space="preserve"> </w: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begin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MACROBUTTON  AcceptAllChangesShown 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>นามสกุลภาษาไทย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end"/>
      </w:r>
      <w:r w:rsidR="00151F8B" w:rsidRPr="00183320">
        <w:rPr>
          <w:rStyle w:val="FootnoteReference"/>
          <w:rFonts w:ascii="TH Sarabun New" w:hAnsi="TH Sarabun New" w:cs="TH Sarabun New"/>
          <w:bCs/>
          <w:i/>
          <w:iCs/>
          <w:color w:val="000000"/>
          <w:sz w:val="30"/>
          <w:szCs w:val="30"/>
          <w:cs/>
        </w:rPr>
        <w:footnoteReference w:id="1"/>
      </w:r>
    </w:p>
    <w:p w:rsidR="00151F8B" w:rsidRPr="00183320" w:rsidRDefault="00646F73" w:rsidP="00151F8B">
      <w:pPr>
        <w:jc w:val="center"/>
        <w:rPr>
          <w:rFonts w:ascii="TH Sarabun New" w:hAnsi="TH Sarabun New" w:cs="TH Sarabun New"/>
          <w:i/>
          <w:iCs/>
          <w:sz w:val="30"/>
          <w:szCs w:val="30"/>
        </w:rPr>
      </w:pP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begin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MACROBUTTON  AcceptAllChangesShown 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>ชื่อภาษาไทย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end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t xml:space="preserve"> </w: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begin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MACROBUTTON  AcceptAllChangesShown 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>นามสกุลภาษาไทย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end"/>
      </w:r>
      <w:r w:rsidR="00151F8B" w:rsidRPr="00183320">
        <w:rPr>
          <w:rStyle w:val="FootnoteReference"/>
          <w:rFonts w:ascii="TH Sarabun New" w:hAnsi="TH Sarabun New" w:cs="TH Sarabun New"/>
          <w:i/>
          <w:iCs/>
          <w:sz w:val="30"/>
          <w:szCs w:val="30"/>
          <w:cs/>
        </w:rPr>
        <w:footnoteReference w:id="2"/>
      </w:r>
    </w:p>
    <w:p w:rsidR="00151F8B" w:rsidRPr="00183320" w:rsidRDefault="00646F73" w:rsidP="00151F8B">
      <w:pPr>
        <w:jc w:val="center"/>
        <w:rPr>
          <w:rFonts w:ascii="TH Sarabun New" w:hAnsi="TH Sarabun New" w:cs="TH Sarabun New"/>
          <w:i/>
          <w:iCs/>
          <w:sz w:val="30"/>
          <w:szCs w:val="30"/>
        </w:rPr>
      </w:pP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begin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MACROBUTTON  AcceptAllChangesShown 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>ชื่อภาษาไทย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end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t xml:space="preserve"> </w: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begin"/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MACROBUTTON  AcceptAllChangesShown 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>นามสกุลภาษาไทย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</w:rPr>
        <w:instrText>\"</w:instrText>
      </w:r>
      <w:r w:rsidR="00151F8B" w:rsidRPr="00183320">
        <w:rPr>
          <w:rFonts w:ascii="TH Sarabun New" w:hAnsi="TH Sarabun New" w:cs="TH Sarabun New"/>
          <w:i/>
          <w:iCs/>
          <w:sz w:val="30"/>
          <w:szCs w:val="30"/>
          <w:cs/>
        </w:rPr>
        <w:instrText xml:space="preserve"> </w:instrText>
      </w:r>
      <w:r w:rsidRPr="00183320">
        <w:rPr>
          <w:rFonts w:ascii="TH Sarabun New" w:hAnsi="TH Sarabun New" w:cs="TH Sarabun New"/>
          <w:i/>
          <w:iCs/>
          <w:sz w:val="30"/>
          <w:szCs w:val="30"/>
          <w:cs/>
        </w:rPr>
        <w:fldChar w:fldCharType="end"/>
      </w:r>
      <w:r w:rsidR="00151F8B" w:rsidRPr="00183320">
        <w:rPr>
          <w:rStyle w:val="FootnoteReference"/>
          <w:rFonts w:ascii="TH Sarabun New" w:hAnsi="TH Sarabun New" w:cs="TH Sarabun New"/>
          <w:i/>
          <w:iCs/>
          <w:sz w:val="30"/>
          <w:szCs w:val="30"/>
        </w:rPr>
        <w:footnoteReference w:id="3"/>
      </w:r>
    </w:p>
    <w:p w:rsidR="00151F8B" w:rsidRPr="000513D8" w:rsidRDefault="00151F8B" w:rsidP="00151F8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8B" w:rsidRPr="000513D8" w:rsidRDefault="00151F8B" w:rsidP="00151F8B">
      <w:pPr>
        <w:spacing w:before="1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13D8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1833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 xml:space="preserve">มีความยาวไม่น้อยกว่า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</w:rPr>
        <w:t xml:space="preserve">150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 xml:space="preserve">คำ และไม่เกิน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</w:rPr>
        <w:t xml:space="preserve">250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 xml:space="preserve">คำ </w:t>
      </w:r>
      <w:r w:rsidR="00183320" w:rsidRPr="00183320">
        <w:rPr>
          <w:rFonts w:ascii="TH Sarabun New" w:hAnsi="TH Sarabun New" w:cs="TH Sarabun New" w:hint="cs"/>
          <w:color w:val="002060"/>
          <w:sz w:val="32"/>
          <w:szCs w:val="32"/>
          <w:cs/>
        </w:rPr>
        <w:t>เขียนโดยใช้ย่อหน้าเดียว</w:t>
      </w:r>
    </w:p>
    <w:p w:rsidR="00151F8B" w:rsidRPr="000513D8" w:rsidRDefault="00151F8B" w:rsidP="00151F8B">
      <w:pPr>
        <w:spacing w:before="160"/>
        <w:jc w:val="thaiDistribute"/>
        <w:rPr>
          <w:rFonts w:ascii="TH Sarabun New" w:hAnsi="TH Sarabun New" w:cs="TH Sarabun New"/>
          <w:sz w:val="32"/>
          <w:szCs w:val="32"/>
        </w:rPr>
      </w:pPr>
      <w:r w:rsidRPr="000513D8">
        <w:rPr>
          <w:rFonts w:ascii="TH Sarabun New" w:hAnsi="TH Sarabun New" w:cs="TH Sarabun New"/>
          <w:sz w:val="32"/>
          <w:szCs w:val="32"/>
        </w:rPr>
        <w:tab/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0513D8">
        <w:rPr>
          <w:rFonts w:ascii="TH Sarabun New" w:hAnsi="TH Sarabun New" w:cs="TH Sarabun New"/>
          <w:sz w:val="32"/>
          <w:szCs w:val="32"/>
        </w:rPr>
        <w:instrText>MACROBUTTON  AcceptChangesAndAdvance 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>ใส่บทคัดย่อ</w:instrText>
      </w:r>
      <w:r w:rsidRPr="000513D8">
        <w:rPr>
          <w:rFonts w:ascii="TH Sarabun New" w:hAnsi="TH Sarabun New" w:cs="TH Sarabun New"/>
          <w:sz w:val="32"/>
          <w:szCs w:val="32"/>
        </w:rPr>
        <w:instrText>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051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13D8">
        <w:rPr>
          <w:rFonts w:ascii="TH Sarabun New" w:hAnsi="TH Sarabun New" w:cs="TH Sarabun New"/>
          <w:color w:val="FF0000"/>
          <w:sz w:val="32"/>
          <w:szCs w:val="32"/>
          <w:cs/>
        </w:rPr>
        <w:t>(เป็นการย่อเนื้อหางานวิจัยทั้งเรื่องให้สั้นกระชับและครบถ้วนตามเล่มสมบูรณ์    โดยมีวัตถุประสงค์ วิธีการดำเนินการวิจัย ผลการวิจัย เป็นอย่างน้อย</w:t>
      </w:r>
      <w:r w:rsidR="00B34A36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151F8B" w:rsidRPr="000513D8" w:rsidRDefault="00151F8B" w:rsidP="00151F8B">
      <w:pPr>
        <w:tabs>
          <w:tab w:val="left" w:pos="1080"/>
        </w:tabs>
        <w:spacing w:before="160"/>
        <w:ind w:left="1080" w:hanging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513D8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0513D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0513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0513D8">
        <w:rPr>
          <w:rFonts w:ascii="TH Sarabun New" w:hAnsi="TH Sarabun New" w:cs="TH Sarabun New"/>
          <w:sz w:val="32"/>
          <w:szCs w:val="32"/>
        </w:rPr>
        <w:instrText>MACROBUTTON  AcceptChangesAndAdvance 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>ใส่คำสำคัญ</w:instrText>
      </w:r>
      <w:r w:rsidRPr="000513D8">
        <w:rPr>
          <w:rFonts w:ascii="TH Sarabun New" w:hAnsi="TH Sarabun New" w:cs="TH Sarabun New"/>
          <w:sz w:val="32"/>
          <w:szCs w:val="32"/>
        </w:rPr>
        <w:instrText>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051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13D8">
        <w:rPr>
          <w:rFonts w:ascii="TH Sarabun New" w:hAnsi="TH Sarabun New" w:cs="TH Sarabun New"/>
          <w:color w:val="FF0000"/>
          <w:sz w:val="32"/>
          <w:szCs w:val="32"/>
          <w:cs/>
        </w:rPr>
        <w:t>(ให้ระบุไว้ท้ายบทคัดย่อ ไม่ควรเกิน 5 คำ)</w:t>
      </w:r>
    </w:p>
    <w:p w:rsidR="00151F8B" w:rsidRPr="00183320" w:rsidRDefault="00151F8B" w:rsidP="00151F8B">
      <w:pPr>
        <w:tabs>
          <w:tab w:val="left" w:pos="1080"/>
        </w:tabs>
        <w:spacing w:before="160"/>
        <w:ind w:left="1080" w:hanging="1080"/>
        <w:jc w:val="thaiDistribute"/>
        <w:rPr>
          <w:rFonts w:ascii="TH Sarabun New" w:hAnsi="TH Sarabun New" w:cs="TH Sarabun New"/>
          <w:color w:val="002060"/>
          <w:sz w:val="32"/>
          <w:szCs w:val="32"/>
        </w:rPr>
      </w:pPr>
      <w:r w:rsidRPr="000513D8">
        <w:rPr>
          <w:rFonts w:ascii="TH Sarabun New" w:hAnsi="TH Sarabun New" w:cs="TH Sarabun New"/>
          <w:b/>
          <w:bCs/>
          <w:sz w:val="32"/>
          <w:szCs w:val="32"/>
        </w:rPr>
        <w:t xml:space="preserve">Abstract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 xml:space="preserve">มีความยาวไม่น้อยกว่า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</w:rPr>
        <w:t xml:space="preserve">150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 xml:space="preserve">คำ และไม่เกิน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</w:rPr>
        <w:t xml:space="preserve">250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>คำ</w:t>
      </w:r>
      <w:r w:rsidR="00183320">
        <w:rPr>
          <w:rFonts w:ascii="TH Sarabun New" w:hAnsi="TH Sarabun New" w:cs="TH Sarabun New" w:hint="cs"/>
          <w:color w:val="002060"/>
          <w:sz w:val="32"/>
          <w:szCs w:val="32"/>
          <w:cs/>
        </w:rPr>
        <w:t xml:space="preserve"> </w:t>
      </w:r>
      <w:r w:rsidR="00183320" w:rsidRPr="00183320">
        <w:rPr>
          <w:rFonts w:ascii="TH Sarabun New" w:hAnsi="TH Sarabun New" w:cs="TH Sarabun New"/>
          <w:color w:val="002060"/>
          <w:sz w:val="32"/>
          <w:szCs w:val="32"/>
          <w:cs/>
        </w:rPr>
        <w:t>เขียนโดยใช้ย่อหน้าเดียว</w:t>
      </w:r>
    </w:p>
    <w:p w:rsidR="00151F8B" w:rsidRPr="000513D8" w:rsidRDefault="00151F8B" w:rsidP="00151F8B">
      <w:pPr>
        <w:spacing w:before="160"/>
        <w:jc w:val="thaiDistribute"/>
        <w:rPr>
          <w:rFonts w:ascii="TH Sarabun New" w:hAnsi="TH Sarabun New" w:cs="TH Sarabun New"/>
          <w:sz w:val="32"/>
          <w:szCs w:val="32"/>
        </w:rPr>
      </w:pPr>
      <w:r w:rsidRPr="000513D8">
        <w:rPr>
          <w:rFonts w:ascii="TH Sarabun New" w:hAnsi="TH Sarabun New" w:cs="TH Sarabun New"/>
          <w:sz w:val="32"/>
          <w:szCs w:val="32"/>
          <w:cs/>
        </w:rPr>
        <w:tab/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0513D8">
        <w:rPr>
          <w:rFonts w:ascii="TH Sarabun New" w:hAnsi="TH Sarabun New" w:cs="TH Sarabun New"/>
          <w:sz w:val="32"/>
          <w:szCs w:val="32"/>
        </w:rPr>
        <w:instrText>MACROBUTTON  AcceptChangesAndAdvance 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>ใส่บทคัดย่อ</w:instrText>
      </w:r>
      <w:r w:rsidRPr="000513D8">
        <w:rPr>
          <w:rFonts w:ascii="TH Sarabun New" w:hAnsi="TH Sarabun New" w:cs="TH Sarabun New"/>
          <w:sz w:val="32"/>
          <w:szCs w:val="32"/>
        </w:rPr>
        <w:instrText>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0513D8">
        <w:rPr>
          <w:rFonts w:ascii="TH Sarabun New" w:hAnsi="TH Sarabun New" w:cs="TH Sarabun New"/>
          <w:color w:val="FF0000"/>
          <w:sz w:val="32"/>
          <w:szCs w:val="32"/>
          <w:cs/>
        </w:rPr>
        <w:t>(เป็นการย่อเนื้อหางานวิจัยทั้งเรื่องให้สั้นกระชับและครบถ้วนตามเล่มสมบูรณ์     โดยมีวัตถุประสงค์ วิธีการดำเนินการวิจัย ผลการวิจัย เป็นอย่างน้อย</w:t>
      </w:r>
      <w:r w:rsidR="00B34A36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151F8B" w:rsidRPr="000513D8" w:rsidRDefault="00151F8B" w:rsidP="00151F8B">
      <w:pPr>
        <w:spacing w:before="1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513D8">
        <w:rPr>
          <w:rFonts w:ascii="TH Sarabun New" w:hAnsi="TH Sarabun New" w:cs="TH Sarabun New"/>
          <w:b/>
          <w:bCs/>
          <w:sz w:val="32"/>
          <w:szCs w:val="32"/>
        </w:rPr>
        <w:t>Keywords:</w:t>
      </w:r>
      <w:r w:rsidRPr="000513D8">
        <w:rPr>
          <w:rFonts w:ascii="TH Sarabun New" w:hAnsi="TH Sarabun New" w:cs="TH Sarabun New"/>
          <w:b/>
          <w:bCs/>
          <w:sz w:val="32"/>
          <w:szCs w:val="32"/>
        </w:rPr>
        <w:tab/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0513D8">
        <w:rPr>
          <w:rFonts w:ascii="TH Sarabun New" w:hAnsi="TH Sarabun New" w:cs="TH Sarabun New"/>
          <w:sz w:val="32"/>
          <w:szCs w:val="32"/>
        </w:rPr>
        <w:instrText>MACROBUTTON  AcceptChangesAndAdvance 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>ใส่คำสำคัญภาษาอังกฤษ</w:instrText>
      </w:r>
      <w:r w:rsidRPr="000513D8">
        <w:rPr>
          <w:rFonts w:ascii="TH Sarabun New" w:hAnsi="TH Sarabun New" w:cs="TH Sarabun New"/>
          <w:sz w:val="32"/>
          <w:szCs w:val="32"/>
        </w:rPr>
        <w:instrText>\"</w:instrText>
      </w:r>
      <w:r w:rsidRPr="000513D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646F73" w:rsidRPr="000513D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051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13D8">
        <w:rPr>
          <w:rFonts w:ascii="TH Sarabun New" w:hAnsi="TH Sarabun New" w:cs="TH Sarabun New"/>
          <w:color w:val="FF0000"/>
          <w:sz w:val="32"/>
          <w:szCs w:val="32"/>
          <w:cs/>
        </w:rPr>
        <w:t>(ให้ระบุไว้ท้ายบทคัดย่อ ไม่ควรเกิน 5 คำ)</w:t>
      </w:r>
    </w:p>
    <w:p w:rsidR="00E37DD3" w:rsidRPr="000513D8" w:rsidRDefault="00E37DD3">
      <w:pPr>
        <w:rPr>
          <w:rFonts w:ascii="TH Sarabun New" w:hAnsi="TH Sarabun New" w:cs="TH Sarabun New"/>
        </w:rPr>
      </w:pPr>
    </w:p>
    <w:p w:rsidR="007E047D" w:rsidRPr="00E37DD3" w:rsidRDefault="007E047D" w:rsidP="007E047D">
      <w:pPr>
        <w:jc w:val="thaiDistribute"/>
        <w:rPr>
          <w:rFonts w:ascii="TH Sarabun New" w:hAnsi="TH Sarabun New" w:cs="TH Sarabun New"/>
          <w:bCs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bCs/>
          <w:color w:val="000000"/>
          <w:sz w:val="32"/>
          <w:szCs w:val="32"/>
          <w:cs/>
        </w:rPr>
        <w:t>บทนำ</w:t>
      </w:r>
    </w:p>
    <w:p w:rsidR="007E047D" w:rsidRPr="00E37DD3" w:rsidRDefault="00646F73" w:rsidP="007E047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0513D8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0513D8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0513D8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0513D8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เป็นการบรรยายถึงความเป็นมาของปัญหา ช่องว่าง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591698">
        <w:rPr>
          <w:rFonts w:ascii="TH Sarabun New" w:hAnsi="TH Sarabun New" w:cs="TH Sarabun New"/>
          <w:color w:val="FF0000"/>
          <w:sz w:val="32"/>
          <w:szCs w:val="32"/>
        </w:rPr>
        <w:t xml:space="preserve">(gap) 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>ของงานวิจัยในอดีตที่ทำให้</w:t>
      </w:r>
      <w:r w:rsidR="000513D8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ผู้วิจัย สนใจทำวิจัยเรื่องนี้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7E047D" w:rsidRPr="00E37DD3" w:rsidRDefault="007E047D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วัตถุประสงค์ในการศึกษา</w:t>
      </w:r>
    </w:p>
    <w:p w:rsidR="007E047D" w:rsidRPr="00E37DD3" w:rsidRDefault="00646F73" w:rsidP="007E047D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0B40FE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0B40FE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0B40FE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0B40FE"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ระบุวัตถุประสงค์</w:t>
      </w:r>
      <w:r w:rsidR="000B40FE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ของการวิจัยเรื่องนี้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7E047D" w:rsidRPr="00E37DD3" w:rsidRDefault="00CE60F7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กรอบแนวคิดและสมม</w:t>
      </w:r>
      <w:r w:rsidR="007E047D" w:rsidRPr="00E37DD3">
        <w:rPr>
          <w:rFonts w:ascii="TH Sarabun New" w:hAnsi="TH Sarabun New" w:cs="TH Sarabun New"/>
          <w:b/>
          <w:bCs/>
          <w:sz w:val="32"/>
          <w:szCs w:val="32"/>
          <w:cs/>
        </w:rPr>
        <w:t>ติฐาน(ถ้ามี)</w:t>
      </w:r>
    </w:p>
    <w:p w:rsidR="007E047D" w:rsidRPr="00E37DD3" w:rsidRDefault="00646F73" w:rsidP="007E047D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09227C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09227C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09227C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09227C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="0009227C" w:rsidRPr="00E37DD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กรอบ</w:t>
      </w:r>
      <w:r w:rsidR="0009227C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แนว</w:t>
      </w:r>
      <w:r w:rsidR="0009227C" w:rsidRPr="00E37DD3">
        <w:rPr>
          <w:rFonts w:ascii="TH Sarabun New" w:hAnsi="TH Sarabun New" w:cs="TH Sarabun New"/>
          <w:color w:val="FF0000"/>
          <w:sz w:val="32"/>
          <w:szCs w:val="32"/>
          <w:cs/>
        </w:rPr>
        <w:t>คิด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>ของ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งานวิจัย</w:t>
      </w:r>
      <w:r w:rsidR="0009227C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พร้อมทั้งทฤ</w:t>
      </w:r>
      <w:r w:rsidR="00F035E3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ษ</w:t>
      </w:r>
      <w:r w:rsidR="0009227C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ฎี แนวคิดที่นำมาสร้างกรอบแนวคิด</w:t>
      </w:r>
      <w:r w:rsidR="00F035E3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            </w:t>
      </w:r>
      <w:r w:rsidR="00F035E3" w:rsidRPr="00E37DD3">
        <w:rPr>
          <w:rFonts w:ascii="TH Sarabun New" w:hAnsi="TH Sarabun New" w:cs="TH Sarabun New"/>
          <w:color w:val="FF0000"/>
          <w:sz w:val="32"/>
          <w:szCs w:val="32"/>
          <w:cs/>
        </w:rPr>
        <w:t>และสมม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ติฐาน (ถ้ามี))</w:t>
      </w:r>
    </w:p>
    <w:p w:rsidR="007E047D" w:rsidRPr="00E37DD3" w:rsidRDefault="00E17ED2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>วิธี</w:t>
      </w:r>
      <w:r w:rsidR="007E047D" w:rsidRPr="00E37DD3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</w:t>
      </w:r>
    </w:p>
    <w:p w:rsidR="007E047D" w:rsidRPr="00E37DD3" w:rsidRDefault="00646F73" w:rsidP="007E047D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EE424F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EE424F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EE424F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(ระบุรายละเอียด</w:t>
      </w:r>
      <w:r w:rsidR="00EE424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ของประชากร กลุ่มตัวอย่าง การเลือกกลุ่มตัวอย่าง ขนาดตัวอย่าง ตัวแปร การเก็บรวบรวมข้อมูล</w:t>
      </w:r>
      <w:r w:rsidR="004C1626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วิธีการวิเครา</w:t>
      </w:r>
      <w:r w:rsidR="000819AB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ะ</w:t>
      </w:r>
      <w:r w:rsidR="004C1626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ห์</w:t>
      </w:r>
      <w:r w:rsidR="000819AB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การแปลผล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7E047D" w:rsidRPr="00E37DD3" w:rsidRDefault="00B27C5F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>ผลการ</w:t>
      </w:r>
      <w:r w:rsidRPr="00E37DD3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วิจัยและอภิปรายผล</w:t>
      </w:r>
    </w:p>
    <w:p w:rsidR="00F01DDF" w:rsidRPr="00E37DD3" w:rsidRDefault="007E047D" w:rsidP="007E047D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46F73"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F01DDF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F01DDF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F01DDF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="00646F73"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F01DDF" w:rsidRPr="00E37DD3">
        <w:rPr>
          <w:rFonts w:ascii="TH Sarabun New" w:hAnsi="TH Sarabun New" w:cs="TH Sarabun New"/>
          <w:color w:val="FF0000"/>
          <w:sz w:val="32"/>
          <w:szCs w:val="32"/>
          <w:cs/>
        </w:rPr>
        <w:t>(รายงาน</w:t>
      </w:r>
      <w:r w:rsidR="00F01DD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ข้อ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ค้นพบ ตามลำดับขั้นตอนของการวิจัย อย่างชัดเจน</w:t>
      </w:r>
      <w:r w:rsidR="00F01DD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และเป็นไปตามวัตถุประสงค์ของการวิจัยและสมมติฐาน </w:t>
      </w:r>
      <w:r w:rsidR="00F01DDF" w:rsidRPr="00E37DD3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F01DD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ถ้ามี</w:t>
      </w:r>
      <w:r w:rsidR="00F01DDF" w:rsidRPr="00E37DD3">
        <w:rPr>
          <w:rFonts w:ascii="TH Sarabun New" w:hAnsi="TH Sarabun New" w:cs="TH Sarabun New"/>
          <w:color w:val="FF0000"/>
          <w:sz w:val="32"/>
          <w:szCs w:val="32"/>
        </w:rPr>
        <w:t xml:space="preserve">) </w:t>
      </w:r>
      <w:r w:rsidR="00F01DD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หากข้อค้นพบ </w:t>
      </w:r>
      <w:r w:rsidR="00F01DDF" w:rsidRPr="00E37DD3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มีตัวเลขหรือตัวแปรมาก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ควรใช้ตารางหรือแผนภูมิแทน</w:t>
      </w:r>
      <w:r w:rsidR="00F01DDF" w:rsidRPr="00E37DD3">
        <w:rPr>
          <w:rFonts w:ascii="TH Sarabun New" w:hAnsi="TH Sarabun New" w:cs="TH Sarabun New"/>
          <w:color w:val="FF0000"/>
          <w:sz w:val="32"/>
          <w:szCs w:val="32"/>
        </w:rPr>
        <w:t xml:space="preserve">) </w:t>
      </w:r>
      <w:r w:rsidR="00F01DD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พร้อมทั้ง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>อภิปรายผลการวิจัยที่มีเอกสารอ้าง</w:t>
      </w:r>
      <w:r w:rsidR="00F01DD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อิงที่เชื่อถือได้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183320" w:rsidRDefault="00183320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83320" w:rsidRDefault="00183320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E047D" w:rsidRPr="00E37DD3" w:rsidRDefault="007E047D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</w:t>
      </w:r>
      <w:r w:rsidR="009B6BC6" w:rsidRPr="00E37DD3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9B6BC6" w:rsidRPr="00E37DD3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9B6BC6" w:rsidRPr="00E37DD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</w:t>
      </w:r>
    </w:p>
    <w:p w:rsidR="007E047D" w:rsidRPr="00E37DD3" w:rsidRDefault="00646F73" w:rsidP="007E047D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C44912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C44912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C44912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F12EE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เป็นการย่อผลการศึกษาเฉพาะประเด็นที่สำคัญๆ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12EEF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ให้ครบถ้วน</w:t>
      </w:r>
      <w:r w:rsidR="00822DD5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และเสนอแนะงานวิจัยนี้</w:t>
      </w:r>
      <w:r w:rsidR="00591698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="00822DD5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จะนำไปใช้ประโยชน์ หรือประเด็นคำถามสำหรับเป็นแนวทางในการวิจัยต่อไป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7E047D" w:rsidRPr="00E37DD3" w:rsidRDefault="007E047D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</w:p>
    <w:p w:rsidR="007E047D" w:rsidRPr="00E37DD3" w:rsidRDefault="007E047D" w:rsidP="007E047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37DD3">
        <w:rPr>
          <w:rFonts w:ascii="TH Sarabun New" w:hAnsi="TH Sarabun New" w:cs="TH Sarabun New"/>
          <w:sz w:val="32"/>
          <w:szCs w:val="32"/>
        </w:rPr>
        <w:tab/>
      </w:r>
      <w:r w:rsidR="00646F73"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D05751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D05751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D05751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="00646F73"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Pr="00E37D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D05751" w:rsidRPr="00E37DD3">
        <w:rPr>
          <w:rFonts w:ascii="TH Sarabun New" w:hAnsi="TH Sarabun New" w:cs="TH Sarabun New"/>
          <w:color w:val="FF0000"/>
          <w:sz w:val="32"/>
          <w:szCs w:val="32"/>
          <w:cs/>
        </w:rPr>
        <w:t>ระบุ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ว่างานวิจัยนี้ได้รับทุนสนับสนุน และความช</w:t>
      </w:r>
      <w:r w:rsidR="00D05751" w:rsidRPr="00E37DD3">
        <w:rPr>
          <w:rFonts w:ascii="TH Sarabun New" w:hAnsi="TH Sarabun New" w:cs="TH Sarabun New"/>
          <w:color w:val="FF0000"/>
          <w:sz w:val="32"/>
          <w:szCs w:val="32"/>
          <w:cs/>
        </w:rPr>
        <w:t>่วยเหลือจากองค์กรใดหรือผู้ใด</w:t>
      </w:r>
      <w:r w:rsidRPr="00E37DD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7E047D" w:rsidRPr="00E37DD3" w:rsidRDefault="00444940" w:rsidP="007E047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7DD3">
        <w:rPr>
          <w:rFonts w:ascii="TH Sarabun New" w:hAnsi="TH Sarabun New" w:cs="TH Sarabun New" w:hint="cs"/>
          <w:b/>
          <w:bCs/>
          <w:sz w:val="32"/>
          <w:szCs w:val="32"/>
          <w:cs/>
        </w:rPr>
        <w:t>บรรณานุกรม</w:t>
      </w:r>
    </w:p>
    <w:p w:rsidR="00151F8B" w:rsidRPr="00E37DD3" w:rsidRDefault="00646F73" w:rsidP="00CE60F7">
      <w:pPr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E37DD3">
        <w:rPr>
          <w:rFonts w:ascii="TH Sarabun New" w:hAnsi="TH Sarabun New" w:cs="TH Sarabun New"/>
          <w:sz w:val="32"/>
          <w:szCs w:val="32"/>
        </w:rPr>
        <w:fldChar w:fldCharType="begin"/>
      </w:r>
      <w:r w:rsidR="00D05751" w:rsidRPr="00E37DD3">
        <w:rPr>
          <w:rFonts w:ascii="TH Sarabun New" w:hAnsi="TH Sarabun New" w:cs="TH Sarabun New"/>
          <w:sz w:val="32"/>
          <w:szCs w:val="32"/>
        </w:rPr>
        <w:instrText xml:space="preserve"> MACROBUTTON  AcceptAllChangesShown \"</w:instrText>
      </w:r>
      <w:r w:rsidR="00D05751" w:rsidRPr="00E37DD3">
        <w:rPr>
          <w:rFonts w:ascii="TH Sarabun New" w:hAnsi="TH Sarabun New" w:cs="TH Sarabun New"/>
          <w:sz w:val="32"/>
          <w:szCs w:val="32"/>
          <w:cs/>
        </w:rPr>
        <w:instrText>ใส่เนื้อหา</w:instrText>
      </w:r>
      <w:r w:rsidR="00D05751" w:rsidRPr="00E37DD3">
        <w:rPr>
          <w:rFonts w:ascii="TH Sarabun New" w:hAnsi="TH Sarabun New" w:cs="TH Sarabun New"/>
          <w:sz w:val="32"/>
          <w:szCs w:val="32"/>
        </w:rPr>
        <w:instrText xml:space="preserve">\" </w:instrText>
      </w:r>
      <w:r w:rsidRPr="00E37DD3">
        <w:rPr>
          <w:rFonts w:ascii="TH Sarabun New" w:hAnsi="TH Sarabun New" w:cs="TH Sarabun New"/>
          <w:sz w:val="32"/>
          <w:szCs w:val="32"/>
        </w:rPr>
        <w:fldChar w:fldCharType="end"/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>(ระบุรายการเอกสารที่นำมาใช้อ้างอิง</w:t>
      </w:r>
      <w:r w:rsidR="00444940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>ในงานวิจัย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ให้ครบถ้วน โดยใช้แบบ </w:t>
      </w:r>
      <w:r w:rsidR="00444940" w:rsidRPr="00E37DD3">
        <w:rPr>
          <w:rFonts w:ascii="TH Sarabun New" w:hAnsi="TH Sarabun New" w:cs="TH Sarabun New"/>
          <w:color w:val="FF0000"/>
          <w:sz w:val="32"/>
          <w:szCs w:val="32"/>
        </w:rPr>
        <w:t xml:space="preserve">APA 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</w:rPr>
        <w:t>Style</w:t>
      </w:r>
      <w:r w:rsidR="00CE60F7" w:rsidRPr="00E37DD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โดยดูรายละเอียด</w:t>
      </w:r>
      <w:r w:rsidR="0018332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จากไฟล์ </w:t>
      </w:r>
      <w:r w:rsidR="00183320" w:rsidRPr="00183320">
        <w:rPr>
          <w:rFonts w:ascii="TH Sarabun New" w:hAnsi="TH Sarabun New" w:cs="TH Sarabun New"/>
          <w:color w:val="4F81BD" w:themeColor="accent1"/>
          <w:sz w:val="32"/>
          <w:szCs w:val="32"/>
          <w:cs/>
        </w:rPr>
        <w:t xml:space="preserve">คู่มือการเขียนรายการอ้างอิงตามแบบ </w:t>
      </w:r>
      <w:r w:rsidR="00183320" w:rsidRPr="00183320">
        <w:rPr>
          <w:rFonts w:ascii="TH Sarabun New" w:hAnsi="TH Sarabun New" w:cs="TH Sarabun New"/>
          <w:color w:val="4F81BD" w:themeColor="accent1"/>
          <w:sz w:val="32"/>
          <w:szCs w:val="32"/>
        </w:rPr>
        <w:t>APA.pdf</w:t>
      </w:r>
      <w:r w:rsidR="00444940" w:rsidRPr="00E37DD3">
        <w:rPr>
          <w:rFonts w:ascii="TH Sarabun New" w:hAnsi="TH Sarabun New" w:cs="TH Sarabun New"/>
          <w:color w:val="FF0000"/>
          <w:sz w:val="32"/>
          <w:szCs w:val="32"/>
        </w:rPr>
        <w:t>)</w:t>
      </w:r>
      <w:r w:rsidR="007E047D" w:rsidRPr="00E37DD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  <w:bookmarkStart w:id="0" w:name="_GoBack"/>
      <w:bookmarkEnd w:id="0"/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p w:rsidR="00151F8B" w:rsidRPr="000513D8" w:rsidRDefault="00151F8B">
      <w:pPr>
        <w:rPr>
          <w:rFonts w:ascii="TH Sarabun New" w:hAnsi="TH Sarabun New" w:cs="TH Sarabun New"/>
        </w:rPr>
      </w:pPr>
    </w:p>
    <w:sectPr w:rsidR="00151F8B" w:rsidRPr="000513D8" w:rsidSect="00646F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E4" w:rsidRDefault="004D30E4" w:rsidP="00151F8B">
      <w:r>
        <w:separator/>
      </w:r>
    </w:p>
  </w:endnote>
  <w:endnote w:type="continuationSeparator" w:id="0">
    <w:p w:rsidR="004D30E4" w:rsidRDefault="004D30E4" w:rsidP="0015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59"/>
      <w:gridCol w:w="924"/>
      <w:gridCol w:w="4159"/>
    </w:tblGrid>
    <w:tr w:rsidR="00151F8B" w:rsidTr="007D244A">
      <w:trPr>
        <w:trHeight w:val="151"/>
      </w:trPr>
      <w:tc>
        <w:tcPr>
          <w:tcW w:w="2250" w:type="pct"/>
        </w:tcPr>
        <w:p w:rsidR="00151F8B" w:rsidRDefault="00151F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</w:tcPr>
        <w:p w:rsidR="00151F8B" w:rsidRDefault="007E047D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</w:t>
          </w:r>
          <w:r w:rsidR="00151F8B"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  <w:r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  <w:r w:rsidR="00646F73" w:rsidRPr="00646F73">
            <w:fldChar w:fldCharType="begin"/>
          </w:r>
          <w:r w:rsidR="00151F8B">
            <w:instrText xml:space="preserve"> PAGE  \* MERGEFORMAT </w:instrText>
          </w:r>
          <w:r w:rsidR="00646F73" w:rsidRPr="00646F73">
            <w:fldChar w:fldCharType="separate"/>
          </w:r>
          <w:r w:rsidR="004D30E4" w:rsidRPr="004D30E4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 w:rsidR="00646F73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</w:tcPr>
        <w:p w:rsidR="00151F8B" w:rsidRDefault="00151F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F8B" w:rsidTr="007D244A">
      <w:trPr>
        <w:trHeight w:val="150"/>
      </w:trPr>
      <w:tc>
        <w:tcPr>
          <w:tcW w:w="2250" w:type="pct"/>
        </w:tcPr>
        <w:p w:rsidR="00151F8B" w:rsidRDefault="00151F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1F8B" w:rsidRDefault="00151F8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:rsidR="00151F8B" w:rsidRDefault="00151F8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1F8B" w:rsidRDefault="00151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E4" w:rsidRDefault="004D30E4" w:rsidP="00151F8B">
      <w:r>
        <w:separator/>
      </w:r>
    </w:p>
  </w:footnote>
  <w:footnote w:type="continuationSeparator" w:id="0">
    <w:p w:rsidR="004D30E4" w:rsidRDefault="004D30E4" w:rsidP="00151F8B">
      <w:r>
        <w:continuationSeparator/>
      </w:r>
    </w:p>
  </w:footnote>
  <w:footnote w:id="1">
    <w:p w:rsidR="00151F8B" w:rsidRPr="00183320" w:rsidRDefault="00151F8B" w:rsidP="00151F8B">
      <w:pPr>
        <w:ind w:left="1080" w:hanging="1080"/>
        <w:rPr>
          <w:rFonts w:ascii="TH Sarabun New" w:hAnsi="TH Sarabun New" w:cs="TH Sarabun New"/>
          <w:szCs w:val="24"/>
          <w:cs/>
        </w:rPr>
      </w:pPr>
      <w:r w:rsidRPr="0018332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="00646F73" w:rsidRPr="00183320">
        <w:rPr>
          <w:rFonts w:ascii="TH Sarabun New" w:hAnsi="TH Sarabun New" w:cs="TH Sarabun New"/>
          <w:szCs w:val="24"/>
          <w:cs/>
        </w:rPr>
        <w:fldChar w:fldCharType="begin"/>
      </w:r>
      <w:r w:rsidR="00E37DD3"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E37DD3" w:rsidRPr="00183320">
        <w:rPr>
          <w:rFonts w:ascii="TH Sarabun New" w:hAnsi="TH Sarabun New" w:cs="TH Sarabun New"/>
          <w:szCs w:val="24"/>
        </w:rPr>
        <w:instrText>MACROBUTTON  AcceptAllChangesShown \"</w:instrText>
      </w:r>
      <w:r w:rsidR="00E37DD3" w:rsidRPr="00183320">
        <w:rPr>
          <w:rFonts w:ascii="TH Sarabun New" w:hAnsi="TH Sarabun New" w:cs="TH Sarabun New"/>
          <w:szCs w:val="24"/>
          <w:cs/>
        </w:rPr>
        <w:instrText>คำนำหน้า</w:instrText>
      </w:r>
      <w:r w:rsidR="00E37DD3" w:rsidRPr="00183320">
        <w:rPr>
          <w:rFonts w:ascii="TH Sarabun New" w:hAnsi="TH Sarabun New" w:cs="TH Sarabun New"/>
          <w:szCs w:val="24"/>
        </w:rPr>
        <w:instrText>\"</w:instrText>
      </w:r>
      <w:r w:rsidR="00E37DD3"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Cs w:val="24"/>
          <w:cs/>
        </w:rPr>
        <w:fldChar w:fldCharType="end"/>
      </w:r>
      <w:r w:rsidRPr="00183320">
        <w:rPr>
          <w:rFonts w:ascii="TH Sarabun New" w:hAnsi="TH Sarabun New" w:cs="TH Sarabun New"/>
          <w:szCs w:val="24"/>
        </w:rPr>
        <w:t xml:space="preserve"> </w:t>
      </w:r>
      <w:r w:rsidR="00646F73" w:rsidRPr="00183320">
        <w:rPr>
          <w:rFonts w:ascii="TH Sarabun New" w:hAnsi="TH Sarabun New" w:cs="TH Sarabun New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Cs w:val="24"/>
          <w:cs/>
        </w:rPr>
        <w:instrText>สาขา(ไทย)</w:instrText>
      </w:r>
      <w:r w:rsidRPr="00183320">
        <w:rPr>
          <w:rFonts w:ascii="TH Sarabun New" w:hAnsi="TH Sarabun New" w:cs="TH Sarabun New"/>
          <w:szCs w:val="24"/>
        </w:rPr>
        <w:instrText>\"</w:instrText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Cs w:val="24"/>
          <w:cs/>
        </w:rPr>
        <w:instrText>คณะ(ไทย)</w:instrText>
      </w:r>
      <w:r w:rsidRPr="00183320">
        <w:rPr>
          <w:rFonts w:ascii="TH Sarabun New" w:hAnsi="TH Sarabun New" w:cs="TH Sarabun New"/>
          <w:szCs w:val="24"/>
        </w:rPr>
        <w:instrText>\"</w:instrText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Cs w:val="24"/>
          <w:cs/>
        </w:rPr>
        <w:instrText>สังกัด(ไทย)</w:instrText>
      </w:r>
      <w:r w:rsidRPr="00183320">
        <w:rPr>
          <w:rFonts w:ascii="TH Sarabun New" w:hAnsi="TH Sarabun New" w:cs="TH Sarabun New"/>
          <w:szCs w:val="24"/>
        </w:rPr>
        <w:instrText>\"</w:instrText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Cs w:val="24"/>
          <w:cs/>
        </w:rPr>
        <w:instrText>จังหวัด(ไทย)</w:instrText>
      </w:r>
      <w:r w:rsidRPr="00183320">
        <w:rPr>
          <w:rFonts w:ascii="TH Sarabun New" w:hAnsi="TH Sarabun New" w:cs="TH Sarabun New"/>
          <w:szCs w:val="24"/>
        </w:rPr>
        <w:instrText>\"</w:instrText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Cs w:val="24"/>
          <w:cs/>
        </w:rPr>
        <w:instrText>รหัสไปรษณีย์</w:instrText>
      </w:r>
      <w:r w:rsidRPr="00183320">
        <w:rPr>
          <w:rFonts w:ascii="TH Sarabun New" w:hAnsi="TH Sarabun New" w:cs="TH Sarabun New"/>
          <w:szCs w:val="24"/>
        </w:rPr>
        <w:instrText>\"</w:instrText>
      </w:r>
      <w:r w:rsidRPr="00183320">
        <w:rPr>
          <w:rFonts w:ascii="TH Sarabun New" w:hAnsi="TH Sarabun New" w:cs="TH Sarabun New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Cs w:val="24"/>
          <w:cs/>
        </w:rPr>
        <w:fldChar w:fldCharType="end"/>
      </w:r>
    </w:p>
  </w:footnote>
  <w:footnote w:id="2">
    <w:p w:rsidR="00151F8B" w:rsidRPr="00183320" w:rsidRDefault="00151F8B" w:rsidP="00151F8B">
      <w:pPr>
        <w:pStyle w:val="FootnoteText"/>
        <w:rPr>
          <w:rFonts w:ascii="TH Sarabun New" w:hAnsi="TH Sarabun New" w:cs="TH Sarabun New"/>
          <w:sz w:val="24"/>
          <w:szCs w:val="24"/>
        </w:rPr>
      </w:pPr>
      <w:r w:rsidRPr="0018332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183320">
        <w:rPr>
          <w:rFonts w:ascii="TH Sarabun New" w:hAnsi="TH Sarabun New" w:cs="TH Sarabun New"/>
          <w:sz w:val="24"/>
          <w:szCs w:val="24"/>
        </w:rPr>
        <w:t xml:space="preserve"> </w: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begin"/>
      </w:r>
      <w:r w:rsidR="00E37DD3"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E37DD3" w:rsidRPr="00183320">
        <w:rPr>
          <w:rFonts w:ascii="TH Sarabun New" w:hAnsi="TH Sarabun New" w:cs="TH Sarabun New"/>
          <w:sz w:val="24"/>
          <w:szCs w:val="24"/>
        </w:rPr>
        <w:instrText>MACROBUTTON  AcceptAllChangesShown \"</w:instrText>
      </w:r>
      <w:r w:rsidR="00E37DD3" w:rsidRPr="00183320">
        <w:rPr>
          <w:rFonts w:ascii="TH Sarabun New" w:hAnsi="TH Sarabun New" w:cs="TH Sarabun New"/>
          <w:sz w:val="24"/>
          <w:szCs w:val="24"/>
          <w:cs/>
        </w:rPr>
        <w:instrText>คำนำหน้า</w:instrText>
      </w:r>
      <w:r w:rsidR="00E37DD3" w:rsidRPr="00183320">
        <w:rPr>
          <w:rFonts w:ascii="TH Sarabun New" w:hAnsi="TH Sarabun New" w:cs="TH Sarabun New"/>
          <w:sz w:val="24"/>
          <w:szCs w:val="24"/>
        </w:rPr>
        <w:instrText>\"</w:instrText>
      </w:r>
      <w:r w:rsidR="00E37DD3"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 w:val="24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>สาขา(ไทย)</w:instrText>
      </w:r>
      <w:r w:rsidRPr="00183320">
        <w:rPr>
          <w:rFonts w:ascii="TH Sarabun New" w:hAnsi="TH Sarabun New" w:cs="TH Sarabun New"/>
          <w:sz w:val="24"/>
          <w:szCs w:val="24"/>
        </w:rPr>
        <w:instrText>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 w:val="24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>คณะ(ไทย)</w:instrText>
      </w:r>
      <w:r w:rsidRPr="00183320">
        <w:rPr>
          <w:rFonts w:ascii="TH Sarabun New" w:hAnsi="TH Sarabun New" w:cs="TH Sarabun New"/>
          <w:sz w:val="24"/>
          <w:szCs w:val="24"/>
        </w:rPr>
        <w:instrText>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 w:val="24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>สังกัด(ไทย)</w:instrText>
      </w:r>
      <w:r w:rsidRPr="00183320">
        <w:rPr>
          <w:rFonts w:ascii="TH Sarabun New" w:hAnsi="TH Sarabun New" w:cs="TH Sarabun New"/>
          <w:sz w:val="24"/>
          <w:szCs w:val="24"/>
        </w:rPr>
        <w:instrText>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 w:val="24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>จังหวัด(ไทย)</w:instrText>
      </w:r>
      <w:r w:rsidRPr="00183320">
        <w:rPr>
          <w:rFonts w:ascii="TH Sarabun New" w:hAnsi="TH Sarabun New" w:cs="TH Sarabun New"/>
          <w:sz w:val="24"/>
          <w:szCs w:val="24"/>
        </w:rPr>
        <w:instrText>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end"/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begin"/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Pr="00183320">
        <w:rPr>
          <w:rFonts w:ascii="TH Sarabun New" w:hAnsi="TH Sarabun New" w:cs="TH Sarabun New"/>
          <w:sz w:val="24"/>
          <w:szCs w:val="24"/>
        </w:rPr>
        <w:instrText>MACROBUTTON  AcceptChangesAndAdvance 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>รหัสไปรษณีย์</w:instrText>
      </w:r>
      <w:r w:rsidRPr="00183320">
        <w:rPr>
          <w:rFonts w:ascii="TH Sarabun New" w:hAnsi="TH Sarabun New" w:cs="TH Sarabun New"/>
          <w:sz w:val="24"/>
          <w:szCs w:val="24"/>
        </w:rPr>
        <w:instrText>\"</w:instrText>
      </w:r>
      <w:r w:rsidRPr="00183320">
        <w:rPr>
          <w:rFonts w:ascii="TH Sarabun New" w:hAnsi="TH Sarabun New" w:cs="TH Sarabun New"/>
          <w:sz w:val="24"/>
          <w:szCs w:val="24"/>
          <w:cs/>
        </w:rPr>
        <w:instrText xml:space="preserve"> </w:instrText>
      </w:r>
      <w:r w:rsidR="00646F73" w:rsidRPr="00183320">
        <w:rPr>
          <w:rFonts w:ascii="TH Sarabun New" w:hAnsi="TH Sarabun New" w:cs="TH Sarabun New"/>
          <w:sz w:val="24"/>
          <w:szCs w:val="24"/>
          <w:cs/>
        </w:rPr>
        <w:fldChar w:fldCharType="end"/>
      </w:r>
    </w:p>
  </w:footnote>
  <w:footnote w:id="3">
    <w:p w:rsidR="00151F8B" w:rsidRPr="00183320" w:rsidRDefault="00151F8B" w:rsidP="00151F8B">
      <w:pPr>
        <w:pStyle w:val="FootnoteText"/>
        <w:rPr>
          <w:rFonts w:ascii="TH Sarabun New" w:hAnsi="TH Sarabun New" w:cs="TH Sarabun New"/>
          <w:sz w:val="24"/>
          <w:szCs w:val="24"/>
        </w:rPr>
      </w:pPr>
      <w:r w:rsidRPr="0018332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183320">
        <w:rPr>
          <w:rFonts w:ascii="TH Sarabun New" w:hAnsi="TH Sarabun New" w:cs="TH Sarabun New"/>
          <w:sz w:val="24"/>
          <w:szCs w:val="24"/>
        </w:rPr>
        <w:t xml:space="preserve"> (</w:t>
      </w:r>
      <w:r w:rsidRPr="00183320">
        <w:rPr>
          <w:rFonts w:ascii="TH Sarabun New" w:hAnsi="TH Sarabun New" w:cs="TH Sarabun New"/>
          <w:sz w:val="24"/>
          <w:szCs w:val="24"/>
          <w:cs/>
        </w:rPr>
        <w:t>กรณีมีผู้เขียนบทความมากกว่า 1 คนให้ระบุชื่อได้ไม่เกิน 3 คน</w:t>
      </w:r>
      <w:r w:rsidRPr="00183320">
        <w:rPr>
          <w:rFonts w:ascii="TH Sarabun New" w:hAnsi="TH Sarabun New" w:cs="TH Sarabun New"/>
          <w:sz w:val="24"/>
          <w:szCs w:val="24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CB" w:rsidRPr="006155CB" w:rsidRDefault="006155CB">
    <w:pPr>
      <w:pStyle w:val="Header"/>
      <w:rPr>
        <w:rFonts w:ascii="TH SarabunPSK" w:hAnsi="TH SarabunPSK" w:cs="TH SarabunPSK"/>
        <w:b/>
        <w:bCs/>
        <w:sz w:val="28"/>
        <w:szCs w:val="32"/>
      </w:rPr>
    </w:pPr>
    <w:r>
      <w:rPr>
        <w:rFonts w:ascii="TH SarabunPSK" w:hAnsi="TH SarabunPSK" w:cs="TH SarabunPSK" w:hint="cs"/>
        <w:b/>
        <w:bCs/>
        <w:sz w:val="28"/>
        <w:szCs w:val="32"/>
        <w:cs/>
      </w:rPr>
      <w:t xml:space="preserve">เอกสาร </w:t>
    </w:r>
    <w:r w:rsidRPr="006155CB">
      <w:rPr>
        <w:rFonts w:ascii="TH SarabunPSK" w:hAnsi="TH SarabunPSK" w:cs="TH SarabunPSK"/>
        <w:b/>
        <w:bCs/>
        <w:sz w:val="28"/>
        <w:szCs w:val="32"/>
      </w:rPr>
      <w:t>NHR03_template_ full_papers</w:t>
    </w:r>
  </w:p>
  <w:p w:rsidR="006155CB" w:rsidRDefault="006155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88F"/>
    <w:multiLevelType w:val="multilevel"/>
    <w:tmpl w:val="65862BE0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">
    <w:nsid w:val="4EFD7876"/>
    <w:multiLevelType w:val="hybridMultilevel"/>
    <w:tmpl w:val="4956C964"/>
    <w:lvl w:ilvl="0" w:tplc="A3242EAA">
      <w:start w:val="1"/>
      <w:numFmt w:val="decimal"/>
      <w:lvlText w:val="%1."/>
      <w:lvlJc w:val="left"/>
      <w:pPr>
        <w:ind w:left="1080" w:hanging="360"/>
      </w:pPr>
      <w:rPr>
        <w:rFonts w:cs="BrowalliaUP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20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51F8B"/>
    <w:rsid w:val="000513D8"/>
    <w:rsid w:val="00071FA8"/>
    <w:rsid w:val="000819AB"/>
    <w:rsid w:val="000921A8"/>
    <w:rsid w:val="0009227C"/>
    <w:rsid w:val="000A2D95"/>
    <w:rsid w:val="000B40FE"/>
    <w:rsid w:val="0010611F"/>
    <w:rsid w:val="00120C1A"/>
    <w:rsid w:val="00123389"/>
    <w:rsid w:val="00151F8B"/>
    <w:rsid w:val="001742A6"/>
    <w:rsid w:val="00183320"/>
    <w:rsid w:val="001E51F4"/>
    <w:rsid w:val="001F2100"/>
    <w:rsid w:val="002570B6"/>
    <w:rsid w:val="00321E70"/>
    <w:rsid w:val="0039025E"/>
    <w:rsid w:val="00392931"/>
    <w:rsid w:val="003B541F"/>
    <w:rsid w:val="003C023B"/>
    <w:rsid w:val="003C52A8"/>
    <w:rsid w:val="003D3E29"/>
    <w:rsid w:val="00426EFC"/>
    <w:rsid w:val="00444940"/>
    <w:rsid w:val="00477503"/>
    <w:rsid w:val="004911C7"/>
    <w:rsid w:val="004C1414"/>
    <w:rsid w:val="004C1626"/>
    <w:rsid w:val="004D30E4"/>
    <w:rsid w:val="004E1CF2"/>
    <w:rsid w:val="005115E0"/>
    <w:rsid w:val="00591698"/>
    <w:rsid w:val="005D19A5"/>
    <w:rsid w:val="005D457E"/>
    <w:rsid w:val="005D4F8A"/>
    <w:rsid w:val="005D7CAC"/>
    <w:rsid w:val="006155CB"/>
    <w:rsid w:val="00646F73"/>
    <w:rsid w:val="006720CE"/>
    <w:rsid w:val="00703517"/>
    <w:rsid w:val="00710903"/>
    <w:rsid w:val="00725244"/>
    <w:rsid w:val="00730093"/>
    <w:rsid w:val="00747693"/>
    <w:rsid w:val="007B10ED"/>
    <w:rsid w:val="007B6A39"/>
    <w:rsid w:val="007C7542"/>
    <w:rsid w:val="007D244A"/>
    <w:rsid w:val="007E047D"/>
    <w:rsid w:val="00822DD5"/>
    <w:rsid w:val="008659F0"/>
    <w:rsid w:val="008B4638"/>
    <w:rsid w:val="009532C0"/>
    <w:rsid w:val="009649EE"/>
    <w:rsid w:val="009875F9"/>
    <w:rsid w:val="009B6BC6"/>
    <w:rsid w:val="00A067A2"/>
    <w:rsid w:val="00A76F85"/>
    <w:rsid w:val="00B072C7"/>
    <w:rsid w:val="00B10B70"/>
    <w:rsid w:val="00B27C5F"/>
    <w:rsid w:val="00B34A36"/>
    <w:rsid w:val="00C00094"/>
    <w:rsid w:val="00C362C4"/>
    <w:rsid w:val="00C44912"/>
    <w:rsid w:val="00C908F9"/>
    <w:rsid w:val="00CA11D7"/>
    <w:rsid w:val="00CE60F7"/>
    <w:rsid w:val="00CF05DA"/>
    <w:rsid w:val="00D05751"/>
    <w:rsid w:val="00D13B7B"/>
    <w:rsid w:val="00D76780"/>
    <w:rsid w:val="00D8245A"/>
    <w:rsid w:val="00DF3F57"/>
    <w:rsid w:val="00E17ED2"/>
    <w:rsid w:val="00E37D1F"/>
    <w:rsid w:val="00E37DD3"/>
    <w:rsid w:val="00E60792"/>
    <w:rsid w:val="00E84673"/>
    <w:rsid w:val="00E87A24"/>
    <w:rsid w:val="00E94BAC"/>
    <w:rsid w:val="00EE424F"/>
    <w:rsid w:val="00F01DDF"/>
    <w:rsid w:val="00F035E3"/>
    <w:rsid w:val="00F12EEF"/>
    <w:rsid w:val="00F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1F8B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F8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F8B"/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151F8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51F8B"/>
    <w:rPr>
      <w:rFonts w:eastAsiaTheme="minorEastAsia"/>
      <w:szCs w:val="22"/>
      <w:lang w:eastAsia="ja-JP" w:bidi="ar-SA"/>
    </w:rPr>
  </w:style>
  <w:style w:type="character" w:styleId="Hyperlink">
    <w:name w:val="Hyperlink"/>
    <w:rsid w:val="00953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2C0"/>
    <w:pPr>
      <w:ind w:left="720"/>
      <w:contextualSpacing/>
    </w:pPr>
  </w:style>
  <w:style w:type="paragraph" w:customStyle="1" w:styleId="Default">
    <w:name w:val="Default"/>
    <w:rsid w:val="009532C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F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12E1-F458-4E8A-AB9C-8880012B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DPU Research</vt:lpstr>
      <vt:lpstr>DPU Research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DPU Research</dc:title>
  <dc:creator>DPU Research</dc:creator>
  <cp:keywords>DPU Research</cp:keywords>
  <dc:description>DPU Research</dc:description>
  <cp:lastModifiedBy>pmat</cp:lastModifiedBy>
  <cp:revision>2</cp:revision>
  <cp:lastPrinted>2015-11-16T02:18:00Z</cp:lastPrinted>
  <dcterms:created xsi:type="dcterms:W3CDTF">2017-06-02T07:15:00Z</dcterms:created>
  <dcterms:modified xsi:type="dcterms:W3CDTF">2017-06-02T07:15:00Z</dcterms:modified>
</cp:coreProperties>
</file>